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C7D" w:rsidRPr="00444597" w:rsidRDefault="00364C7D" w:rsidP="00364C7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4597">
        <w:rPr>
          <w:rFonts w:ascii="Times New Roman" w:eastAsia="Calibri" w:hAnsi="Times New Roman" w:cs="Times New Roman"/>
          <w:b/>
          <w:sz w:val="24"/>
          <w:szCs w:val="24"/>
        </w:rPr>
        <w:t>КОРРЕКТИРОВК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44459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64C7D" w:rsidRPr="00364C7D" w:rsidRDefault="00364C7D" w:rsidP="00364C7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4597">
        <w:rPr>
          <w:rFonts w:ascii="Times New Roman" w:eastAsia="Calibri" w:hAnsi="Times New Roman" w:cs="Times New Roman"/>
          <w:b/>
          <w:sz w:val="24"/>
          <w:szCs w:val="24"/>
        </w:rPr>
        <w:t xml:space="preserve">РАБОЧЕЙ ПРОГРАММЫ В УСЛОВИЯХ ОРГАНИЗАЦИИ УДАЛЕННОГО ОБУЧЕНИЯ </w:t>
      </w:r>
    </w:p>
    <w:p w:rsidR="00F56974" w:rsidRPr="00544323" w:rsidRDefault="00F56974" w:rsidP="00F569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323">
        <w:rPr>
          <w:rFonts w:ascii="Times New Roman" w:hAnsi="Times New Roman" w:cs="Times New Roman"/>
          <w:b/>
          <w:sz w:val="24"/>
          <w:szCs w:val="24"/>
        </w:rPr>
        <w:t>Тематическое планирование уроков русского языка в 11 классе</w:t>
      </w:r>
    </w:p>
    <w:tbl>
      <w:tblPr>
        <w:tblStyle w:val="a3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7230"/>
        <w:gridCol w:w="850"/>
        <w:gridCol w:w="851"/>
        <w:gridCol w:w="708"/>
        <w:gridCol w:w="851"/>
      </w:tblGrid>
      <w:tr w:rsidR="00F56974" w:rsidRPr="00544323" w:rsidTr="00EB7C26">
        <w:trPr>
          <w:trHeight w:val="285"/>
        </w:trPr>
        <w:tc>
          <w:tcPr>
            <w:tcW w:w="567" w:type="dxa"/>
            <w:vMerge w:val="restart"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3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vMerge w:val="restart"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323">
              <w:rPr>
                <w:rFonts w:ascii="Times New Roman" w:hAnsi="Times New Roman" w:cs="Times New Roman"/>
                <w:sz w:val="24"/>
                <w:szCs w:val="24"/>
              </w:rPr>
              <w:t>Тема раздела и урока</w:t>
            </w:r>
          </w:p>
        </w:tc>
        <w:tc>
          <w:tcPr>
            <w:tcW w:w="850" w:type="dxa"/>
            <w:vMerge w:val="restart"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32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gridSpan w:val="2"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323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851" w:type="dxa"/>
            <w:vMerge w:val="restart"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323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F56974" w:rsidRPr="00544323" w:rsidTr="00EB7C26">
        <w:trPr>
          <w:trHeight w:val="240"/>
        </w:trPr>
        <w:tc>
          <w:tcPr>
            <w:tcW w:w="567" w:type="dxa"/>
            <w:vMerge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32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32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  <w:vMerge/>
          </w:tcPr>
          <w:p w:rsidR="00F56974" w:rsidRPr="00544323" w:rsidRDefault="00F56974" w:rsidP="00D5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C26" w:rsidRPr="00544323" w:rsidTr="00EB7C26">
        <w:tc>
          <w:tcPr>
            <w:tcW w:w="567" w:type="dxa"/>
          </w:tcPr>
          <w:p w:rsidR="00EB7C26" w:rsidRPr="00597E03" w:rsidRDefault="00EB7C26" w:rsidP="00EB7C2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0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364C7D">
              <w:rPr>
                <w:rFonts w:ascii="Times New Roman" w:eastAsia="Calibri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7230" w:type="dxa"/>
          </w:tcPr>
          <w:p w:rsidR="00EB7C26" w:rsidRPr="00597E03" w:rsidRDefault="00EB7C26" w:rsidP="00EB7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тропов</w:t>
            </w:r>
            <w:r w:rsidR="00364C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364C7D">
              <w:rPr>
                <w:rFonts w:ascii="Times New Roman" w:eastAsia="Calibri" w:hAnsi="Times New Roman" w:cs="Times New Roman"/>
                <w:sz w:val="24"/>
                <w:szCs w:val="24"/>
              </w:rPr>
              <w:t>Анализ художественно-языковой формы произведений</w:t>
            </w:r>
          </w:p>
        </w:tc>
        <w:tc>
          <w:tcPr>
            <w:tcW w:w="850" w:type="dxa"/>
            <w:vAlign w:val="center"/>
          </w:tcPr>
          <w:p w:rsidR="00EB7C26" w:rsidRPr="00597E03" w:rsidRDefault="00EB7C26" w:rsidP="00EB7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7C26" w:rsidRPr="00544323" w:rsidRDefault="00364C7D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708" w:type="dxa"/>
          </w:tcPr>
          <w:p w:rsidR="00EB7C26" w:rsidRPr="00544323" w:rsidRDefault="00364C7D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C26" w:rsidRPr="00544323" w:rsidTr="00EB7C26">
        <w:tc>
          <w:tcPr>
            <w:tcW w:w="567" w:type="dxa"/>
          </w:tcPr>
          <w:p w:rsidR="00EB7C26" w:rsidRPr="00597E03" w:rsidRDefault="00EB7C26" w:rsidP="00EB7C2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EB7C26" w:rsidRPr="00597E03" w:rsidRDefault="00EB7C26" w:rsidP="00EB7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сведения о языке</w:t>
            </w:r>
          </w:p>
        </w:tc>
        <w:tc>
          <w:tcPr>
            <w:tcW w:w="850" w:type="dxa"/>
            <w:vAlign w:val="center"/>
          </w:tcPr>
          <w:p w:rsidR="00EB7C26" w:rsidRPr="00597E03" w:rsidRDefault="00EB7C26" w:rsidP="00EB7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C26" w:rsidRPr="00544323" w:rsidTr="00EB7C26">
        <w:tc>
          <w:tcPr>
            <w:tcW w:w="567" w:type="dxa"/>
          </w:tcPr>
          <w:p w:rsidR="00EB7C26" w:rsidRPr="00597E03" w:rsidRDefault="00EB7C26" w:rsidP="00EB7C2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364C7D">
              <w:rPr>
                <w:rFonts w:ascii="Times New Roman" w:eastAsia="Calibri" w:hAnsi="Times New Roman" w:cs="Times New Roman"/>
                <w:sz w:val="24"/>
                <w:szCs w:val="24"/>
              </w:rPr>
              <w:t>-28-29</w:t>
            </w:r>
          </w:p>
        </w:tc>
        <w:tc>
          <w:tcPr>
            <w:tcW w:w="7230" w:type="dxa"/>
          </w:tcPr>
          <w:p w:rsidR="00EB7C26" w:rsidRDefault="00EB7C26" w:rsidP="00EB7C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Язык и история народа</w:t>
            </w:r>
            <w:r w:rsidR="00364C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364C7D">
              <w:rPr>
                <w:rFonts w:ascii="Times New Roman" w:eastAsia="Calibri" w:hAnsi="Times New Roman" w:cs="Times New Roman"/>
                <w:sz w:val="24"/>
                <w:szCs w:val="24"/>
              </w:rPr>
              <w:t>Нормы современного русского литературного языка</w:t>
            </w:r>
            <w:r w:rsidR="00364C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364C7D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речи</w:t>
            </w:r>
          </w:p>
        </w:tc>
        <w:tc>
          <w:tcPr>
            <w:tcW w:w="850" w:type="dxa"/>
            <w:vAlign w:val="center"/>
          </w:tcPr>
          <w:p w:rsidR="00EB7C26" w:rsidRDefault="00EB7C26" w:rsidP="00EB7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7C26" w:rsidRPr="00544323" w:rsidRDefault="00364C7D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C26" w:rsidRPr="00544323" w:rsidTr="00EB7C26">
        <w:tc>
          <w:tcPr>
            <w:tcW w:w="567" w:type="dxa"/>
          </w:tcPr>
          <w:p w:rsidR="00EB7C26" w:rsidRPr="00597E03" w:rsidRDefault="00EB7C26" w:rsidP="00EB7C2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7E0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30" w:type="dxa"/>
          </w:tcPr>
          <w:p w:rsidR="00EB7C26" w:rsidRPr="00597E03" w:rsidRDefault="00364C7D" w:rsidP="00EB7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  <w:r w:rsidR="00EB7C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</w:t>
            </w:r>
            <w:r w:rsidR="00EB7C26" w:rsidRPr="00E701EC">
              <w:rPr>
                <w:rFonts w:ascii="Times New Roman" w:eastAsia="Calibri" w:hAnsi="Times New Roman" w:cs="Times New Roman"/>
                <w:sz w:val="24"/>
                <w:szCs w:val="24"/>
              </w:rPr>
              <w:t>Общие сведения о языке</w:t>
            </w:r>
            <w:r w:rsidR="00EB7C2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center"/>
          </w:tcPr>
          <w:p w:rsidR="00EB7C26" w:rsidRPr="00597E03" w:rsidRDefault="00EB7C26" w:rsidP="00EB7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7C26" w:rsidRPr="00544323" w:rsidRDefault="00364C7D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C26" w:rsidRPr="00544323" w:rsidTr="00EB7C26">
        <w:tc>
          <w:tcPr>
            <w:tcW w:w="567" w:type="dxa"/>
          </w:tcPr>
          <w:p w:rsidR="00EB7C26" w:rsidRPr="00597E03" w:rsidRDefault="00EB7C26" w:rsidP="00EB7C2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EB7C26" w:rsidRPr="00597E03" w:rsidRDefault="00EB7C26" w:rsidP="00EB7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850" w:type="dxa"/>
            <w:vAlign w:val="center"/>
          </w:tcPr>
          <w:p w:rsidR="00EB7C26" w:rsidRPr="00597E03" w:rsidRDefault="00EB7C26" w:rsidP="00EB7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7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C26" w:rsidRPr="00544323" w:rsidTr="00EB7C26">
        <w:tc>
          <w:tcPr>
            <w:tcW w:w="567" w:type="dxa"/>
          </w:tcPr>
          <w:p w:rsidR="00EB7C26" w:rsidRPr="00597E03" w:rsidRDefault="00EB7C26" w:rsidP="00EB7C2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7E03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364C7D">
              <w:rPr>
                <w:rFonts w:ascii="Times New Roman" w:eastAsia="Calibri" w:hAnsi="Times New Roman" w:cs="Times New Roman"/>
                <w:sz w:val="24"/>
                <w:szCs w:val="24"/>
              </w:rPr>
              <w:t>-32</w:t>
            </w:r>
          </w:p>
        </w:tc>
        <w:tc>
          <w:tcPr>
            <w:tcW w:w="7230" w:type="dxa"/>
          </w:tcPr>
          <w:p w:rsidR="00EB7C26" w:rsidRPr="00597E03" w:rsidRDefault="00EB7C26" w:rsidP="00EB7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 и орфография. Разбор заданий ЕГЭ</w:t>
            </w:r>
          </w:p>
        </w:tc>
        <w:tc>
          <w:tcPr>
            <w:tcW w:w="850" w:type="dxa"/>
            <w:vAlign w:val="center"/>
          </w:tcPr>
          <w:p w:rsidR="00EB7C26" w:rsidRPr="00597E03" w:rsidRDefault="00EB7C26" w:rsidP="00EB7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7C26" w:rsidRPr="00544323" w:rsidRDefault="00364C7D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C26" w:rsidRPr="00544323" w:rsidTr="00EB7C26">
        <w:tc>
          <w:tcPr>
            <w:tcW w:w="567" w:type="dxa"/>
          </w:tcPr>
          <w:p w:rsidR="00EB7C26" w:rsidRPr="00597E03" w:rsidRDefault="00EB7C26" w:rsidP="00364C7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97E0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64C7D">
              <w:rPr>
                <w:rFonts w:ascii="Times New Roman" w:eastAsia="Calibri" w:hAnsi="Times New Roman" w:cs="Times New Roman"/>
                <w:sz w:val="24"/>
                <w:szCs w:val="24"/>
              </w:rPr>
              <w:t>3-34</w:t>
            </w:r>
          </w:p>
        </w:tc>
        <w:tc>
          <w:tcPr>
            <w:tcW w:w="7230" w:type="dxa"/>
          </w:tcPr>
          <w:p w:rsidR="00EB7C26" w:rsidRPr="00597E03" w:rsidRDefault="00EB7C26" w:rsidP="00EB7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 и пунктуация. Разбор заданий ЕГЭ</w:t>
            </w:r>
          </w:p>
        </w:tc>
        <w:tc>
          <w:tcPr>
            <w:tcW w:w="850" w:type="dxa"/>
            <w:vAlign w:val="center"/>
          </w:tcPr>
          <w:p w:rsidR="00EB7C26" w:rsidRPr="00597E03" w:rsidRDefault="00EB7C26" w:rsidP="00EB7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7E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B7C26" w:rsidRPr="00544323" w:rsidRDefault="00364C7D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1" w:type="dxa"/>
          </w:tcPr>
          <w:p w:rsidR="00EB7C26" w:rsidRPr="00544323" w:rsidRDefault="00EB7C26" w:rsidP="00EB7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7492" w:rsidRDefault="00FD7492"/>
    <w:sectPr w:rsidR="00FD7492" w:rsidSect="00426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6974"/>
    <w:rsid w:val="00364C7D"/>
    <w:rsid w:val="0041520B"/>
    <w:rsid w:val="0078288F"/>
    <w:rsid w:val="00C702AC"/>
    <w:rsid w:val="00EB7C26"/>
    <w:rsid w:val="00EE5AD9"/>
    <w:rsid w:val="00F56974"/>
    <w:rsid w:val="00FD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4B9AF-B931-42DC-B543-247A8566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1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2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10</cp:revision>
  <cp:lastPrinted>2014-09-04T07:18:00Z</cp:lastPrinted>
  <dcterms:created xsi:type="dcterms:W3CDTF">2012-09-14T14:02:00Z</dcterms:created>
  <dcterms:modified xsi:type="dcterms:W3CDTF">2020-04-12T02:52:00Z</dcterms:modified>
</cp:coreProperties>
</file>